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547"/>
        <w:ind w:hanging="0" w:left="0" w:right="0"/>
        <w:jc w:val="righ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drawing>
          <wp:anchor behindDoc="0" distT="0" distB="0" distL="63500" distR="63500" simplePos="0" locked="0" layoutInCell="0" allowOverlap="1" relativeHeight="9">
            <wp:simplePos x="0" y="0"/>
            <wp:positionH relativeFrom="leftMargin">
              <wp:posOffset>-2105025</wp:posOffset>
            </wp:positionH>
            <wp:positionV relativeFrom="topMargin">
              <wp:posOffset>-55880</wp:posOffset>
            </wp:positionV>
            <wp:extent cx="944880" cy="124968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Encuentro Regional De Jóvenes De Zona Norte </w:t>
        <w:br/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“</w:t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Al principio no era así</w:t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”</w: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0" w:after="65"/>
        <w:ind w:hanging="0" w:left="0" w:right="0"/>
        <w:jc w:val="left"/>
        <w:rPr>
          <w:rFonts w:ascii="Arial" w:hAnsi="Arial" w:eastAsia="Arial" w:cs="Arial"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  <w:t>Ficha Médica</w:t>
      </w:r>
      <w:bookmarkStart w:id="0" w:name="bookmark=id.30j0zll"/>
      <w:bookmarkEnd w:id="0"/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(ESCRIBIR EN MAYÚSCULAS)</w:t>
      </w:r>
      <w:bookmarkStart w:id="1" w:name="bookmark=id.1fob9te"/>
      <w:bookmarkEnd w:id="1"/>
    </w:p>
    <w:p>
      <w:pPr>
        <w:sectPr>
          <w:type w:val="nextPage"/>
          <w:pgSz w:w="11906" w:h="16838"/>
          <w:pgMar w:left="1063" w:right="393" w:gutter="0" w:header="0" w:top="607" w:footer="0" w:bottom="386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-normal"/>
        <w:keepNext w:val="true"/>
        <w:keepLines/>
        <w:widowControl w:val="false"/>
        <w:shd w:val="clear" w:fill="auto"/>
        <w:spacing w:lineRule="auto" w:line="240" w:before="480" w:after="540"/>
        <w:ind w:hanging="0" w:left="0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Nombre del participante: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</w: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280" w:after="540"/>
        <w:ind w:hanging="0" w:left="20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Edad: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______________________</w:t>
      </w:r>
      <w:bookmarkStart w:id="2" w:name="bookmark=id.3znysh7"/>
      <w:bookmarkEnd w:id="2"/>
    </w:p>
    <w:p>
      <w:pPr>
        <w:pStyle w:val="LO-normal"/>
        <w:keepNext w:val="true"/>
        <w:keepLines/>
        <w:widowControl w:val="false"/>
        <w:shd w:val="clear" w:fill="auto"/>
        <w:spacing w:lineRule="auto" w:line="240" w:before="540" w:after="540"/>
        <w:ind w:hanging="0" w:left="20" w:right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Nº de cartilla de la Seguridad Social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seguro médico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 _______________________________________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360" w:before="0" w:after="0"/>
        <w:ind w:hanging="0" w:left="23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Alergias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 alimentos, a medicamentos, a animales, a picaduras...)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360" w:before="0" w:after="280"/>
        <w:ind w:hanging="0" w:left="23" w:right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right" w:pos="10483" w:leader="none"/>
        </w:tabs>
        <w:spacing w:lineRule="auto" w:line="240" w:before="0" w:after="280"/>
        <w:ind w:hanging="0" w:left="0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Nivel de natación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(no sabe / nivel bajo / nada correctamente)</w:t>
      </w:r>
      <w:bookmarkStart w:id="3" w:name="bookmark=id.2et92p0"/>
      <w:bookmarkEnd w:id="3"/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280" w:after="280"/>
        <w:ind w:hanging="0" w:left="0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8255" distB="8890" distL="1270" distR="635" simplePos="0" locked="0" layoutInCell="1" allowOverlap="1" relativeHeight="8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3835" cy="16510"/>
                <wp:effectExtent l="1270" t="8255" r="635" b="889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ge1" path="m0,0l-2147483648,-2147483647e" fillcolor="white" stroked="t" o:allowincell="f" style="position:absolute;margin-left:4pt;margin-top:6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0" w:after="540"/>
        <w:ind w:hanging="0" w:left="0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¿Ha padecido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alguna enfermedad </w:t>
      </w:r>
      <w:bookmarkStart w:id="4" w:name="bookmark=id.tyjcwt"/>
      <w:bookmarkEnd w:id="4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reseñable u operación?</w: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0" w:after="240"/>
        <w:ind w:hanging="0" w:left="23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8255" distB="8890" distL="1270" distR="635" simplePos="0" locked="0" layoutInCell="1" allowOverlap="1" relativeHeight="7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3835" cy="16510"/>
                <wp:effectExtent l="1270" t="8255" r="635" b="889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path="m0,0l-2147483648,-2147483647e" fillcolor="white" stroked="t" o:allowincell="f" style="position:absolute;margin-left:4pt;margin-top:3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0" w:after="0"/>
        <w:ind w:hanging="0" w:left="23" w:right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¿Está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tomando alguna medicación? ______________________________________________________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76" w:before="240" w:after="120"/>
        <w:ind w:hanging="0" w:left="23" w:right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Si es así, ¿cuál es el tratamiento? (medicamento, causa, dosis…)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</w:t>
      </w:r>
      <w:bookmarkStart w:id="5" w:name="bookmark=id.3dy6vkm"/>
      <w:bookmarkEnd w:id="5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</w:t>
      </w:r>
      <w:r>
        <w:rPr>
          <w:rFonts w:eastAsia="Arial" w:cs="Arial" w:ascii="Arial" w:hAnsi="Arial"/>
          <w:sz w:val="22"/>
          <w:szCs w:val="22"/>
        </w:rPr>
        <w:t>___________________________________________________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76" w:before="240" w:after="600"/>
        <w:ind w:hanging="0" w:left="23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¿Se encuentra bajo algún tipo 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régimen alimenticio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? Si es así,</w:t>
      </w:r>
      <w:bookmarkStart w:id="6" w:name="bookmark=id.1t3h5sf"/>
      <w:bookmarkEnd w:id="6"/>
      <w:r>
        <mc:AlternateContent>
          <mc:Choice Requires="wps">
            <w:drawing>
              <wp:anchor behindDoc="0" distT="8255" distB="8890" distL="1270" distR="635" simplePos="0" locked="0" layoutInCell="1" allowOverlap="1" relativeHeight="6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3835" cy="16510"/>
                <wp:effectExtent l="1270" t="8255" r="635" b="889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path="m0,0l-2147483648,-2147483647e" fillcolor="white" stroked="t" o:allowincell="f" style="position:absolute;margin-left:4pt;margin-top:29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¿cuál? </w: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240" w:after="240"/>
        <w:ind w:hanging="0" w:left="23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Tiene alguna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discapacidad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física o intelectual </w: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240" w:after="240"/>
        <w:ind w:hanging="0" w:left="23" w:right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8255" distB="8890" distL="1270" distR="635" simplePos="0" locked="0" layoutInCell="1" allowOverlap="1" relativeHeight="5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3835" cy="16510"/>
                <wp:effectExtent l="1270" t="8255" r="635" b="8890"/>
                <wp:wrapNone/>
                <wp:docPr id="5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path="m0,0l-2147483648,-2147483647e" fillcolor="white" stroked="t" o:allowincell="f" style="position:absolute;margin-left:4pt;margin-top:8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0" w:after="720"/>
        <w:ind w:hanging="0" w:left="23" w:right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¿Qué medicamentos suele tomar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si le duele la cabeza, el estómago</w:t>
      </w:r>
      <w:r>
        <mc:AlternateContent>
          <mc:Choice Requires="wps">
            <w:drawing>
              <wp:anchor behindDoc="0" distT="8255" distB="8890" distL="1270" distR="635" simplePos="0" locked="0" layoutInCell="1" allowOverlap="1" relativeHeight="4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3835" cy="16510"/>
                <wp:effectExtent l="1270" t="8255" r="635" b="8890"/>
                <wp:wrapNone/>
                <wp:docPr id="6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path="m0,0l-2147483648,-2147483647e" fillcolor="white" stroked="t" o:allowincell="f" style="position:absolute;margin-left:4pt;margin-top:27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...? indique también la dosis.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180" w:after="449"/>
        <w:ind w:hanging="0" w:left="0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Otros comentarios de interés </w:t>
      </w:r>
      <w:r>
        <mc:AlternateContent>
          <mc:Choice Requires="wps">
            <w:drawing>
              <wp:anchor behindDoc="0" distT="8255" distB="8890" distL="1270" distR="635" simplePos="0" locked="0" layoutInCell="1" allowOverlap="1" relativeHeight="3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3835" cy="16510"/>
                <wp:effectExtent l="1270" t="8255" r="635" b="8890"/>
                <wp:wrapNone/>
                <wp:docPr id="7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path="m0,0l-2147483648,-2147483647e" fillcolor="white" stroked="t" o:allowincell="f" style="position:absolute;margin-left:4pt;margin-top:30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(padece insomnio, enuresis, es sonámbulo, asmático, etc)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0"/>
        <w:ind w:hanging="0" w:left="0" w:right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240" w:after="0"/>
        <w:ind w:hanging="0" w:left="0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mc:AlternateContent>
          <mc:Choice Requires="wps">
            <w:drawing>
              <wp:anchor behindDoc="0" distT="8255" distB="8890" distL="1270" distR="635" simplePos="0" locked="0" layoutInCell="1" allowOverlap="1" relativeHeight="2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3835" cy="16510"/>
                <wp:effectExtent l="1270" t="8255" r="635" b="8890"/>
                <wp:wrapNone/>
                <wp:docPr id="8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7" path="m0,0l-2147483648,-2147483647e" fillcolor="white" stroked="t" o:allowincell="f" style="position:absolute;margin-left:4pt;margin-top:1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Datos del firmante: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hanging="0" w:left="23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Nombre: 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hanging="0" w:left="23" w:right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DNI: ________________________________________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hanging="0" w:left="20" w:right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Padre / madre / tutor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(rodear)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hanging="0" w:left="20" w:right="0"/>
        <w:jc w:val="both"/>
        <w:rPr>
          <w:rFonts w:ascii="Arial" w:hAnsi="Arial" w:eastAsia="Arial" w:cs="Arial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bookmarkStart w:id="7" w:name="_heading=h.2s8eyo1"/>
      <w:bookmarkEnd w:id="7"/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Certifico la veracidad de los datos expuestos.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hanging="0" w:left="20" w:right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Firmado: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hanging="0" w:left="20" w:right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182"/>
        <w:ind w:hanging="0" w:left="0" w:right="0"/>
        <w:jc w:val="both"/>
        <w:rPr>
          <w:rFonts w:ascii="Arial" w:hAnsi="Arial" w:eastAsia="Arial" w:cs="Arial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El encuentro no se hace responsable de las consecuencias derivadas de lo que no figure en esta ficha.</w:t>
      </w:r>
    </w:p>
    <w:sectPr>
      <w:type w:val="continuous"/>
      <w:pgSz w:w="11906" w:h="16838"/>
      <w:pgMar w:left="1063" w:right="393" w:gutter="0" w:header="0" w:top="607" w:footer="0" w:bottom="386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Courier New" w:hAnsi="Courier New" w:eastAsia="Courier New" w:cs="Courier New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66CC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uerpodeltexto2">
    <w:name w:val="Cuerpo del texto (2)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Cuerpodeltexto21">
    <w:name w:val="Cuerpo del texto (2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1">
    <w:name w:val="Título #1_"/>
    <w:qFormat/>
    <w:rPr>
      <w:rFonts w:ascii="Corbel" w:hAnsi="Corbel" w:eastAsia="Times New Roman" w:cs="Corbel"/>
      <w:b/>
      <w:bCs/>
      <w:i/>
      <w:iCs/>
      <w:w w:val="100"/>
      <w:position w:val="0"/>
      <w:sz w:val="55"/>
      <w:sz w:val="55"/>
      <w:szCs w:val="55"/>
      <w:u w:val="none"/>
      <w:effect w:val="none"/>
      <w:vertAlign w:val="baseline"/>
      <w:em w:val="none"/>
    </w:rPr>
  </w:style>
  <w:style w:type="character" w:styleId="Ttulo11">
    <w:name w:val="Título #1"/>
    <w:qFormat/>
    <w:rPr>
      <w:rFonts w:ascii="Corbel" w:hAnsi="Corbel" w:eastAsia="Times New Roman" w:cs="Corbel"/>
      <w:b/>
      <w:bCs/>
      <w:i/>
      <w:iCs/>
      <w:color w:val="000000"/>
      <w:spacing w:val="0"/>
      <w:w w:val="100"/>
      <w:position w:val="0"/>
      <w:sz w:val="55"/>
      <w:sz w:val="55"/>
      <w:szCs w:val="55"/>
      <w:u w:val="none"/>
      <w:effect w:val="none"/>
      <w:vertAlign w:val="baseline"/>
      <w:em w:val="none"/>
      <w:lang w:val="es-ES" w:eastAsia="und"/>
    </w:rPr>
  </w:style>
  <w:style w:type="character" w:styleId="Cuerpodeltexto3">
    <w:name w:val="Cuerpo del texto (3)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Cuerpodeltexto31">
    <w:name w:val="Cuerpo del texto (3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Exact">
    <w:name w:val="Cuerpo del texto (3) Exact"/>
    <w:qFormat/>
    <w:rPr>
      <w:rFonts w:ascii="Arial" w:hAnsi="Arial" w:eastAsia="Times New Roman" w:cs="Arial"/>
      <w:b/>
      <w:bCs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</w:rPr>
  </w:style>
  <w:style w:type="character" w:styleId="Cuerpodeltexto3Exact1">
    <w:name w:val="Cuerpo del texto (3) Exact1"/>
    <w:qFormat/>
    <w:rPr>
      <w:rFonts w:ascii="Arial" w:hAnsi="Arial" w:eastAsia="Times New Roman" w:cs="Arial"/>
      <w:b/>
      <w:bCs/>
      <w:color w:val="000000"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Ttulo2">
    <w:name w:val="Título #2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Ttulo21">
    <w:name w:val="Título #2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3">
    <w:name w:val="Título #3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Ttulo31">
    <w:name w:val="Título #3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Corbel95ptoSinnegrita">
    <w:name w:val="Cuerpo del texto (3) + Corbel,9,5 pto,Sin negrita"/>
    <w:qFormat/>
    <w:rPr>
      <w:rFonts w:ascii="Corbel" w:hAnsi="Corbel" w:eastAsia="Times New Roman" w:cs="Corbel"/>
      <w:b/>
      <w:bCs/>
      <w:color w:val="000000"/>
      <w:spacing w:val="0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Cuerpodeltexto4">
    <w:name w:val="Cuerpo del texto (4)_"/>
    <w:qFormat/>
    <w:rPr>
      <w:rFonts w:ascii="Arial" w:hAnsi="Arial" w:eastAsia="Times New Roman" w:cs="Arial"/>
      <w:i/>
      <w:iCs/>
      <w:w w:val="100"/>
      <w:position w:val="0"/>
      <w:sz w:val="22"/>
      <w:sz w:val="22"/>
      <w:szCs w:val="22"/>
      <w:u w:val="none"/>
      <w:effect w:val="none"/>
      <w:vertAlign w:val="baseline"/>
      <w:em w:val="none"/>
    </w:rPr>
  </w:style>
  <w:style w:type="character" w:styleId="Cuerpodeltexto41">
    <w:name w:val="Cuerpo del texto (4)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22"/>
      <w:sz w:val="22"/>
      <w:szCs w:val="22"/>
      <w:u w:val="none"/>
      <w:effect w:val="none"/>
      <w:vertAlign w:val="baseline"/>
      <w:em w:val="none"/>
      <w:lang w:val="es-ES" w:eastAsia="und"/>
    </w:rPr>
  </w:style>
  <w:style w:type="character" w:styleId="Cuerpodeltexto413ptoNegritaSincursiva">
    <w:name w:val="Cuerpo del texto (4) + 13 pto,Negrita,Sin cursiva"/>
    <w:qFormat/>
    <w:rPr>
      <w:rFonts w:ascii="Arial" w:hAnsi="Arial" w:eastAsia="Times New Roman" w:cs="Arial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Cuerpodeltexto">
    <w:name w:val="Cuerpo del texto_"/>
    <w:qFormat/>
    <w:rPr>
      <w:rFonts w:ascii="Arial" w:hAnsi="Arial" w:eastAsia="Times New Roman" w:cs="Arial"/>
      <w:i/>
      <w:iCs/>
      <w:w w:val="100"/>
      <w:position w:val="0"/>
      <w:sz w:val="17"/>
      <w:sz w:val="17"/>
      <w:szCs w:val="17"/>
      <w:u w:val="none"/>
      <w:effect w:val="none"/>
      <w:vertAlign w:val="baseline"/>
      <w:em w:val="none"/>
    </w:rPr>
  </w:style>
  <w:style w:type="character" w:styleId="Cuerpodeltexto1">
    <w:name w:val="Cuerpo del texto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17"/>
      <w:sz w:val="17"/>
      <w:szCs w:val="17"/>
      <w:u w:val="none"/>
      <w:effect w:val="none"/>
      <w:vertAlign w:val="baseline"/>
      <w:em w:val="none"/>
      <w:lang w:val="es-ES" w:eastAsia="und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uerpodeltexto211">
    <w:name w:val="Cuerpo del texto (2)1"/>
    <w:basedOn w:val="LO-normal"/>
    <w:qFormat/>
    <w:pPr>
      <w:widowControl w:val="false"/>
      <w:shd w:val="clear" w:color="auto" w:fill="FFFFFF"/>
      <w:suppressAutoHyphens w:val="true"/>
      <w:spacing w:lineRule="atLeast" w:line="240" w:before="0" w:after="66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111">
    <w:name w:val="Título #11"/>
    <w:basedOn w:val="LO-normal"/>
    <w:qFormat/>
    <w:pPr>
      <w:widowControl w:val="false"/>
      <w:shd w:val="clear" w:color="auto" w:fill="FFFFFF"/>
      <w:suppressAutoHyphens w:val="true"/>
      <w:spacing w:lineRule="atLeast" w:line="240" w:before="660" w:after="180"/>
      <w:textAlignment w:val="top"/>
      <w:outlineLvl w:val="0"/>
    </w:pPr>
    <w:rPr>
      <w:rFonts w:ascii="Corbel" w:hAnsi="Corbel" w:eastAsia="Times New Roman" w:cs="Corbel"/>
      <w:b/>
      <w:bCs/>
      <w:i/>
      <w:iCs/>
      <w:color w:val="000000"/>
      <w:w w:val="100"/>
      <w:position w:val="0"/>
      <w:sz w:val="55"/>
      <w:sz w:val="55"/>
      <w:szCs w:val="55"/>
      <w:effect w:val="none"/>
      <w:vertAlign w:val="baseline"/>
      <w:em w:val="none"/>
      <w:lang w:val="es-ES" w:eastAsia="es-ES" w:bidi="ar-SA"/>
    </w:rPr>
  </w:style>
  <w:style w:type="paragraph" w:styleId="Cuerpodeltexto311">
    <w:name w:val="Cuerpo del texto (3)1"/>
    <w:basedOn w:val="LO-normal"/>
    <w:qFormat/>
    <w:pPr>
      <w:widowControl w:val="false"/>
      <w:shd w:val="clear" w:color="auto" w:fill="FFFFFF"/>
      <w:suppressAutoHyphens w:val="true"/>
      <w:spacing w:lineRule="atLeast" w:line="240" w:before="180" w:after="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Ttulo211">
    <w:name w:val="Título #21"/>
    <w:basedOn w:val="LO-normal"/>
    <w:qFormat/>
    <w:pPr>
      <w:widowControl w:val="false"/>
      <w:shd w:val="clear" w:color="auto" w:fill="FFFFFF"/>
      <w:suppressAutoHyphens w:val="true"/>
      <w:spacing w:lineRule="atLeast" w:line="240" w:before="0" w:after="540"/>
      <w:jc w:val="both"/>
      <w:textAlignment w:val="top"/>
      <w:outlineLvl w:val="1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311">
    <w:name w:val="Título #31"/>
    <w:basedOn w:val="LO-normal"/>
    <w:qFormat/>
    <w:pPr>
      <w:widowControl w:val="false"/>
      <w:shd w:val="clear" w:color="auto" w:fill="FFFFFF"/>
      <w:suppressAutoHyphens w:val="true"/>
      <w:spacing w:lineRule="atLeast" w:line="240" w:before="540" w:after="540"/>
      <w:jc w:val="both"/>
      <w:textAlignment w:val="top"/>
      <w:outlineLvl w:val="2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Cuerpodeltexto411">
    <w:name w:val="Cuerpo del texto (4)1"/>
    <w:basedOn w:val="LO-normal"/>
    <w:qFormat/>
    <w:pPr>
      <w:widowControl w:val="false"/>
      <w:shd w:val="clear" w:color="auto" w:fill="FFFFFF"/>
      <w:suppressAutoHyphens w:val="true"/>
      <w:spacing w:lineRule="atLeast" w:line="379" w:before="0" w:after="960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22"/>
      <w:sz w:val="22"/>
      <w:szCs w:val="22"/>
      <w:effect w:val="none"/>
      <w:vertAlign w:val="baseline"/>
      <w:em w:val="none"/>
      <w:lang w:val="es-ES" w:eastAsia="es-ES" w:bidi="ar-SA"/>
    </w:rPr>
  </w:style>
  <w:style w:type="paragraph" w:styleId="Cuerpodeltexto11">
    <w:name w:val="Cuerpo del texto1"/>
    <w:basedOn w:val="LO-normal"/>
    <w:qFormat/>
    <w:pPr>
      <w:widowControl w:val="false"/>
      <w:shd w:val="clear" w:color="auto" w:fill="FFFFFF"/>
      <w:suppressAutoHyphens w:val="true"/>
      <w:spacing w:lineRule="atLeast" w:line="240" w:before="960" w:after="240"/>
      <w:jc w:val="both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17"/>
      <w:sz w:val="17"/>
      <w:szCs w:val="17"/>
      <w:effect w:val="none"/>
      <w:vertAlign w:val="baseline"/>
      <w:em w:val="none"/>
      <w:lang w:val="es-ES" w:eastAsia="es-ES" w:bidi="ar-SA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Courier New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nSgjhVbovfMh5i+8qPjMgHmumw==">AMUW2mU2OlFdHJ7kDBKwwvSm1kUVtNsiiifLfVKh0qlSZ8Ds/d7sv3SUk/6OITwQjYxK2twmm8IkI4loRK1ujitC6DTJlxhWagFHtfue4zS/tfEPgK5X8pnYdQ0EXGnZHFQ4NNgDtib7JyUyEzerBkgdGbxHqcLhvZYdxRyXXBUZGnERmdBYbb0JzEKwYqeSYuTajzMcgLtLrBCIv5GRmg0CGHF0ZTVcFSbH5OyLEpp95Cg/Ka2hfx/pfrBzXdH3KnsM1Au/WYU/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LibreOffice/7.6.2.1$Linux_X86_64 LibreOffice_project/60$Build-1</Application>
  <AppVersion>15.0000</AppVersion>
  <Pages>1</Pages>
  <Words>161</Words>
  <Characters>1263</Characters>
  <CharactersWithSpaces>1408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2021-06-12T12:27:00Z</dcterms:created>
  <dc:creator>Usuario</dc:creator>
  <dc:description/>
  <dc:language>es-ES</dc:language>
  <cp:lastModifiedBy>José Luis Garrido-Labrador</cp:lastModifiedBy>
  <dcterms:modified xsi:type="dcterms:W3CDTF">2023-12-16T23:21:19Z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