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BE4A5D" w:rsidR="00CC3513" w:rsidRDefault="00000000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PASCUA JOVEN 202</w:t>
      </w:r>
      <w:r w:rsidR="007A2396">
        <w:rPr>
          <w:rFonts w:ascii="Arial" w:eastAsia="Arial" w:hAnsi="Arial" w:cs="Arial"/>
          <w:b/>
          <w:sz w:val="32"/>
          <w:szCs w:val="32"/>
        </w:rPr>
        <w:t>4</w:t>
      </w:r>
    </w:p>
    <w:p w14:paraId="00000002" w14:textId="77777777" w:rsidR="00CC3513" w:rsidRDefault="00000000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RENOVACIÓN CARISMÁTICA CATÓLICA EN ESPAÑA</w:t>
      </w:r>
    </w:p>
    <w:p w14:paraId="00000003" w14:textId="77777777" w:rsidR="00CC3513" w:rsidRDefault="00CC3513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14:paraId="00000004" w14:textId="77777777" w:rsidR="00CC3513" w:rsidRDefault="00000000">
      <w:pPr>
        <w:ind w:left="2" w:hanging="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AUTORIZACIÓN PATERNA</w:t>
      </w:r>
    </w:p>
    <w:p w14:paraId="00000005" w14:textId="77777777" w:rsidR="00CC3513" w:rsidRDefault="00CC3513">
      <w:pPr>
        <w:ind w:hanging="2"/>
        <w:jc w:val="both"/>
        <w:rPr>
          <w:rFonts w:ascii="Arial" w:eastAsia="Arial" w:hAnsi="Arial" w:cs="Arial"/>
        </w:rPr>
      </w:pPr>
    </w:p>
    <w:p w14:paraId="00000006" w14:textId="77777777" w:rsidR="00CC3513" w:rsidRDefault="00000000">
      <w:pPr>
        <w:spacing w:line="48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/Dña.___________________________________________________________________, </w:t>
      </w:r>
    </w:p>
    <w:p w14:paraId="00000007" w14:textId="77777777" w:rsidR="00CC3513" w:rsidRDefault="00000000">
      <w:pPr>
        <w:spacing w:line="48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D.N.I. 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NIE 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_____________________, </w:t>
      </w:r>
    </w:p>
    <w:p w14:paraId="00000008" w14:textId="77777777" w:rsidR="00CC3513" w:rsidRDefault="00000000">
      <w:pPr>
        <w:spacing w:line="48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domicilio en_____________________________________________________________</w:t>
      </w:r>
    </w:p>
    <w:p w14:paraId="00000009" w14:textId="77777777" w:rsidR="00CC3513" w:rsidRDefault="00000000">
      <w:pPr>
        <w:spacing w:line="48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la “Pascua”) y, asimismo, manifiesta: </w:t>
      </w:r>
    </w:p>
    <w:p w14:paraId="0000000A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Que es titular de la patria potestad y, por tanto, representante legal del menor antes referido. </w:t>
      </w:r>
    </w:p>
    <w:p w14:paraId="0000000B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0C" w14:textId="2F3B5A93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proofErr w:type="gramStart"/>
      <w:r>
        <w:rPr>
          <w:rFonts w:ascii="Arial" w:eastAsia="Arial" w:hAnsi="Arial" w:cs="Arial"/>
          <w:sz w:val="22"/>
          <w:szCs w:val="22"/>
        </w:rPr>
        <w:t>Que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 calidad de representante legal del menor, presta su consentimiento para la participación de éste en la Pascua</w:t>
      </w:r>
      <w:r>
        <w:rPr>
          <w:rFonts w:ascii="Arial" w:eastAsia="Arial" w:hAnsi="Arial" w:cs="Arial"/>
          <w:b/>
          <w:sz w:val="22"/>
          <w:szCs w:val="22"/>
        </w:rPr>
        <w:t xml:space="preserve">, del </w:t>
      </w:r>
      <w:r w:rsidR="007A2396"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7A2396">
        <w:rPr>
          <w:rFonts w:ascii="Arial" w:eastAsia="Arial" w:hAnsi="Arial" w:cs="Arial"/>
          <w:b/>
          <w:sz w:val="22"/>
          <w:szCs w:val="22"/>
        </w:rPr>
        <w:t xml:space="preserve">marzo </w:t>
      </w:r>
      <w:r>
        <w:rPr>
          <w:rFonts w:ascii="Arial" w:eastAsia="Arial" w:hAnsi="Arial" w:cs="Arial"/>
          <w:b/>
          <w:sz w:val="22"/>
          <w:szCs w:val="22"/>
        </w:rPr>
        <w:t xml:space="preserve">al </w:t>
      </w:r>
      <w:r w:rsidR="007A2396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7A2396">
        <w:rPr>
          <w:rFonts w:ascii="Arial" w:eastAsia="Arial" w:hAnsi="Arial" w:cs="Arial"/>
          <w:b/>
          <w:sz w:val="22"/>
          <w:szCs w:val="22"/>
        </w:rPr>
        <w:t>marzo</w:t>
      </w:r>
      <w:r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7A2396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 hospedándose en la Residencia salesiana Nuestra Señora de la Piedad</w:t>
      </w:r>
      <w:r>
        <w:rPr>
          <w:rFonts w:ascii="Arial" w:eastAsia="Arial" w:hAnsi="Arial" w:cs="Arial"/>
          <w:sz w:val="22"/>
          <w:szCs w:val="22"/>
        </w:rPr>
        <w:t xml:space="preserve">, cuyo contenido y desarrollo declara conocer plenamente. </w:t>
      </w:r>
    </w:p>
    <w:p w14:paraId="0000000D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Que autoriza a la Renovación Carismática Católica en España (en adelante, RCCE) el uso de los datos del menor siempre en relación con el Evento. </w:t>
      </w:r>
    </w:p>
    <w:p w14:paraId="0000000F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ascii="Arial" w:eastAsia="Arial" w:hAnsi="Arial" w:cs="Arial"/>
          <w:sz w:val="22"/>
          <w:szCs w:val="22"/>
          <w:u w:val="single"/>
        </w:rPr>
        <w:t>y sólo en el caso de no haber sido posible nuestra localización</w:t>
      </w:r>
      <w:r>
        <w:rPr>
          <w:rFonts w:ascii="Arial" w:eastAsia="Arial" w:hAnsi="Arial" w:cs="Arial"/>
          <w:sz w:val="22"/>
          <w:szCs w:val="22"/>
        </w:rPr>
        <w:t xml:space="preserve"> en el domicilio indicado en este formulario, renunciando a plantear por nuestra parte reclamación alguna por las posibles consecuencias de tales medidas.</w:t>
      </w:r>
    </w:p>
    <w:p w14:paraId="00000011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14:paraId="00000013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14:paraId="00000014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Que autoriza el uso de la imagen del menor dentro de las actividades y proyectos publicitarios que se lleven a cabo en el Evento.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En caso de no autorizar el uso de la imagen del menor</w:t>
      </w:r>
      <w:r>
        <w:rPr>
          <w:rFonts w:ascii="Arial" w:eastAsia="Arial" w:hAnsi="Arial" w:cs="Arial"/>
          <w:i/>
          <w:sz w:val="22"/>
          <w:szCs w:val="22"/>
        </w:rPr>
        <w:t xml:space="preserve"> con estos fines, debe comunicarlo al correo de contacto de la organización, que en este Evento es el siguiente: inscripciones@rccejovenes.es).</w:t>
      </w:r>
    </w:p>
    <w:p w14:paraId="00000016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7" w14:textId="77777777" w:rsidR="00CC3513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14:paraId="00000018" w14:textId="77777777" w:rsidR="00CC3513" w:rsidRDefault="00CC3513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CC3513" w:rsidRDefault="00CC3513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30113042" w:rsidR="00CC3513" w:rsidRDefault="00000000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___________, a _____ de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7A2396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B" w14:textId="77777777" w:rsidR="00CC3513" w:rsidRDefault="00CC3513">
      <w:pPr>
        <w:spacing w:line="360" w:lineRule="auto"/>
        <w:ind w:hanging="2"/>
        <w:rPr>
          <w:rFonts w:ascii="Arial" w:eastAsia="Arial" w:hAnsi="Arial" w:cs="Arial"/>
        </w:rPr>
      </w:pPr>
    </w:p>
    <w:p w14:paraId="0000001C" w14:textId="77777777" w:rsidR="00CC3513" w:rsidRDefault="00000000">
      <w:pPr>
        <w:spacing w:line="360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 </w:t>
      </w:r>
    </w:p>
    <w:p w14:paraId="0000001D" w14:textId="77777777" w:rsidR="00CC3513" w:rsidRDefault="00000000">
      <w:pP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Padre/Madre/Representante legal</w:t>
      </w:r>
    </w:p>
    <w:sectPr w:rsidR="00CC3513">
      <w:pgSz w:w="11906" w:h="16838"/>
      <w:pgMar w:top="568" w:right="926" w:bottom="3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13"/>
    <w:rsid w:val="007A2396"/>
    <w:rsid w:val="00C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D7A12"/>
  <w15:docId w15:val="{9E6B0694-C5E3-4D4E-A32E-7BE56A0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KOVALYK, OLEKSANDR</cp:lastModifiedBy>
  <cp:revision>2</cp:revision>
  <dcterms:created xsi:type="dcterms:W3CDTF">2024-03-10T21:40:00Z</dcterms:created>
  <dcterms:modified xsi:type="dcterms:W3CDTF">2024-03-10T21:40:00Z</dcterms:modified>
</cp:coreProperties>
</file>